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03-06/2025/3399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Шалушка - г. Минеральные Воды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Чегем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Чегем Второй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 Куба-Таба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№2 к городу Пятигорску со стороны города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№1 к городу Пятигорску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"Кавказ" на участке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